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6F8F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E5F87C1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1E7E9E7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1905274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75BF7E0A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E5343E3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B6037D9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54B7E9C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1C450D6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01FDD0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016ECFE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32B790A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5CF221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65CA1B0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AB3DBC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1025241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11A6AF9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BF83D10" w14:textId="77777777" w:rsidTr="002C6392">
        <w:tc>
          <w:tcPr>
            <w:tcW w:w="9747" w:type="dxa"/>
            <w:shd w:val="clear" w:color="auto" w:fill="auto"/>
          </w:tcPr>
          <w:p w14:paraId="3D868063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D4B8C9E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C611" w14:textId="77777777" w:rsidR="00EC169E" w:rsidRDefault="00EC169E" w:rsidP="009A0D0F">
      <w:r>
        <w:separator/>
      </w:r>
    </w:p>
  </w:endnote>
  <w:endnote w:type="continuationSeparator" w:id="0">
    <w:p w14:paraId="2167274C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6257" w14:textId="77777777" w:rsidR="00EC169E" w:rsidRDefault="00EC169E" w:rsidP="009A0D0F">
      <w:r>
        <w:separator/>
      </w:r>
    </w:p>
  </w:footnote>
  <w:footnote w:type="continuationSeparator" w:id="0">
    <w:p w14:paraId="556A8A14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01897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63D40F"/>
  <w15:chartTrackingRefBased/>
  <w15:docId w15:val="{3028E2AB-DBA8-4DBB-BF73-0F8BA30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