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3D7DF0FD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5551C84C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0204D5FD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2392EA89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563C4E54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6295CE12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280F7569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418140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5AC6784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B00831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DB1367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28410F0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1F8A6B28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1C3D9834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0E920F40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426DB" w14:textId="77777777" w:rsidR="008A345D" w:rsidRDefault="008A345D" w:rsidP="003B27C1">
      <w:r>
        <w:separator/>
      </w:r>
    </w:p>
  </w:endnote>
  <w:endnote w:type="continuationSeparator" w:id="0">
    <w:p w14:paraId="7153D080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FB08B" w14:textId="77777777" w:rsidR="008A345D" w:rsidRDefault="008A345D" w:rsidP="003B27C1">
      <w:r>
        <w:separator/>
      </w:r>
    </w:p>
  </w:footnote>
  <w:footnote w:type="continuationSeparator" w:id="0">
    <w:p w14:paraId="66E28173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A69BD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0FF18E3"/>
  <w15:chartTrackingRefBased/>
  <w15:docId w15:val="{503107CC-9BE9-4B6A-82AD-39EC11E1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