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D3A17A0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D46F01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57615E0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E31F2BD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2384C4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8A91C3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AACEBB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6DC5F2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3ACBB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DA6B51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F7E7D1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290A7C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28061E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5107EFF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3C6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F179B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998B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52ED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330C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2CBA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BE0E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572B230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DE7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86A27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D46F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841A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C82C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212F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D6AB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F9A7C3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C2AA38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ACFF51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6FB448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080FDE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C5EDE7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49BFAE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EF5879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B980C9F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E88EFF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66BB3D2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CDE633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A922733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3F6BC0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403FCE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328EC7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80AE15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003C" w14:textId="77777777" w:rsidR="008C7FD5" w:rsidRDefault="008C7FD5" w:rsidP="00311D87">
      <w:r>
        <w:separator/>
      </w:r>
    </w:p>
  </w:endnote>
  <w:endnote w:type="continuationSeparator" w:id="0">
    <w:p w14:paraId="1AE3EF19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F3BD" w14:textId="77777777" w:rsidR="008C7FD5" w:rsidRDefault="008C7FD5" w:rsidP="00311D87">
      <w:r>
        <w:separator/>
      </w:r>
    </w:p>
  </w:footnote>
  <w:footnote w:type="continuationSeparator" w:id="0">
    <w:p w14:paraId="4920426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26ED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846E40"/>
  <w15:chartTrackingRefBased/>
  <w15:docId w15:val="{3AF90A82-CA8D-4DCB-943F-56D16D64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