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6704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723ED273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F1C8959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4CE1A09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61C9AB1A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10B5EA80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2DF1F31D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3608655F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7B25AC1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F47487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CB2F47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85A265F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557EBE8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A5F83A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3D4B66C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0B1CAF7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FC418D6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2D936709" w14:textId="77777777" w:rsidTr="002C6392">
        <w:tc>
          <w:tcPr>
            <w:tcW w:w="9747" w:type="dxa"/>
            <w:shd w:val="clear" w:color="auto" w:fill="auto"/>
          </w:tcPr>
          <w:p w14:paraId="70F97892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AE490A0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643A8" w14:textId="77777777" w:rsidR="00EC169E" w:rsidRDefault="00EC169E" w:rsidP="009A0D0F">
      <w:r>
        <w:separator/>
      </w:r>
    </w:p>
  </w:endnote>
  <w:endnote w:type="continuationSeparator" w:id="0">
    <w:p w14:paraId="15170B11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D011E" w14:textId="77777777" w:rsidR="00EC169E" w:rsidRDefault="00EC169E" w:rsidP="009A0D0F">
      <w:r>
        <w:separator/>
      </w:r>
    </w:p>
  </w:footnote>
  <w:footnote w:type="continuationSeparator" w:id="0">
    <w:p w14:paraId="7795CDB9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1C6E03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1AC68D4"/>
  <w15:chartTrackingRefBased/>
  <w15:docId w15:val="{A5620C9A-B383-4F99-BC8F-7A20F40D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