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DD5B36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080F22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380CDCC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A515BD4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E3CA35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7540E5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EB6D42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6F4DC7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ABB93D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92325D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46FDD0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27E742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83A377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C6E6E0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F640C9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9F7B" w14:textId="77777777" w:rsidR="008A345D" w:rsidRDefault="008A345D" w:rsidP="003B27C1">
      <w:r>
        <w:separator/>
      </w:r>
    </w:p>
  </w:endnote>
  <w:endnote w:type="continuationSeparator" w:id="0">
    <w:p w14:paraId="10AD46A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AB8A" w14:textId="77777777" w:rsidR="008A345D" w:rsidRDefault="008A345D" w:rsidP="003B27C1">
      <w:r>
        <w:separator/>
      </w:r>
    </w:p>
  </w:footnote>
  <w:footnote w:type="continuationSeparator" w:id="0">
    <w:p w14:paraId="36F9479C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3BBA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690C4E"/>
  <w15:chartTrackingRefBased/>
  <w15:docId w15:val="{D6063D7E-DF0C-4C50-81CF-BCF72759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