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82B1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371914C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6DFF803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93A580B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3E506661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D745C8C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40F415F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84BC38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D99396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A3D28E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757B82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B40A8E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6A9B8B1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C34CD6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0B8912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3A6645C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164DE50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710C69E3" w14:textId="77777777" w:rsidTr="002C6392">
        <w:tc>
          <w:tcPr>
            <w:tcW w:w="9747" w:type="dxa"/>
            <w:shd w:val="clear" w:color="auto" w:fill="auto"/>
          </w:tcPr>
          <w:p w14:paraId="35B16214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4471464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BA42" w14:textId="77777777" w:rsidR="00EC169E" w:rsidRDefault="00EC169E" w:rsidP="009A0D0F">
      <w:r>
        <w:separator/>
      </w:r>
    </w:p>
  </w:endnote>
  <w:endnote w:type="continuationSeparator" w:id="0">
    <w:p w14:paraId="17D6274D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FB99" w14:textId="77777777" w:rsidR="00EC169E" w:rsidRDefault="00EC169E" w:rsidP="009A0D0F">
      <w:r>
        <w:separator/>
      </w:r>
    </w:p>
  </w:footnote>
  <w:footnote w:type="continuationSeparator" w:id="0">
    <w:p w14:paraId="25AD143F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075C1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F33FF2"/>
  <w15:chartTrackingRefBased/>
  <w15:docId w15:val="{3632685D-1B97-43AE-9BEE-AE1B8754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