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2354613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4203245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9FB0BD2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60CE2BE7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077376D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89629C3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3CCFD87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A26D5C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7EE4BDF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85871D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41324A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D732B8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5659F811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548E8116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2F016788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2051" w14:textId="77777777" w:rsidR="008A345D" w:rsidRDefault="008A345D" w:rsidP="003B27C1">
      <w:r>
        <w:separator/>
      </w:r>
    </w:p>
  </w:endnote>
  <w:endnote w:type="continuationSeparator" w:id="0">
    <w:p w14:paraId="180D7C95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AA24" w14:textId="77777777" w:rsidR="008A345D" w:rsidRDefault="008A345D" w:rsidP="003B27C1">
      <w:r>
        <w:separator/>
      </w:r>
    </w:p>
  </w:footnote>
  <w:footnote w:type="continuationSeparator" w:id="0">
    <w:p w14:paraId="697719A7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5ED7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020ABC"/>
  <w15:chartTrackingRefBased/>
  <w15:docId w15:val="{E38DA453-CC66-456A-8992-1536304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