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54C8E6C5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0824E03C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09BB0E94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682B00C1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704174C9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A49FAA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4322499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156CF22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F93928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B68E0E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718960B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3E5092B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341A4E7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349B4976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346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88D0F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632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C0757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6DC6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124A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88D22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20C5997D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144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9F0B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0B575E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2379F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B5AF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AC915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507C83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66B81A4A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579E1977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6743C7E4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2E58519E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0D3FE16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0B3C15E2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3FD58736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DB105E5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30941A51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1B2043F7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3FDC0B6F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77AF7DB5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22768789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383A5322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0764B5B6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3CC25C89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3D9BB499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A6B36" w14:textId="77777777" w:rsidR="008C7FD5" w:rsidRDefault="008C7FD5" w:rsidP="00311D87">
      <w:r>
        <w:separator/>
      </w:r>
    </w:p>
  </w:endnote>
  <w:endnote w:type="continuationSeparator" w:id="0">
    <w:p w14:paraId="25655A07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C353D" w14:textId="77777777" w:rsidR="008C7FD5" w:rsidRDefault="008C7FD5" w:rsidP="00311D87">
      <w:r>
        <w:separator/>
      </w:r>
    </w:p>
  </w:footnote>
  <w:footnote w:type="continuationSeparator" w:id="0">
    <w:p w14:paraId="176D905A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365B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9F29F1"/>
  <w15:chartTrackingRefBased/>
  <w15:docId w15:val="{BF43B430-9D57-436A-B39A-64BC8473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