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0C97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BE5B6B4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69ED38F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626E952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DD1B68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152F975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738D6BF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A931DAD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8E649D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5ABAEB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659CA9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DBDDA3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7698E9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790983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12D446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0A556D7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2015DE1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4F98EB8B" w14:textId="77777777" w:rsidTr="002C6392">
        <w:tc>
          <w:tcPr>
            <w:tcW w:w="9747" w:type="dxa"/>
            <w:shd w:val="clear" w:color="auto" w:fill="auto"/>
          </w:tcPr>
          <w:p w14:paraId="397B7088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891210B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3205" w14:textId="77777777" w:rsidR="00EC169E" w:rsidRDefault="00EC169E" w:rsidP="009A0D0F">
      <w:r>
        <w:separator/>
      </w:r>
    </w:p>
  </w:endnote>
  <w:endnote w:type="continuationSeparator" w:id="0">
    <w:p w14:paraId="4F0E763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6BE7" w14:textId="77777777" w:rsidR="00EC169E" w:rsidRDefault="00EC169E" w:rsidP="009A0D0F">
      <w:r>
        <w:separator/>
      </w:r>
    </w:p>
  </w:footnote>
  <w:footnote w:type="continuationSeparator" w:id="0">
    <w:p w14:paraId="2CB6139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19167B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581D3D"/>
  <w15:chartTrackingRefBased/>
  <w15:docId w15:val="{D06194CB-1696-496E-9F67-2B03EE96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