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76BE85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0765A1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38DD96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11BD61B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959A87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FA04C38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398F7A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E60BBE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0161DE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B85361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078622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5593CB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B7A2EB0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295DEE5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3DADF33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6C30" w14:textId="77777777" w:rsidR="008A345D" w:rsidRDefault="008A345D" w:rsidP="003B27C1">
      <w:r>
        <w:separator/>
      </w:r>
    </w:p>
  </w:endnote>
  <w:endnote w:type="continuationSeparator" w:id="0">
    <w:p w14:paraId="6FD763C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6EA2" w14:textId="77777777" w:rsidR="008A345D" w:rsidRDefault="008A345D" w:rsidP="003B27C1">
      <w:r>
        <w:separator/>
      </w:r>
    </w:p>
  </w:footnote>
  <w:footnote w:type="continuationSeparator" w:id="0">
    <w:p w14:paraId="46141D03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841C4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757CA4"/>
  <w15:chartTrackingRefBased/>
  <w15:docId w15:val="{9DB88624-60C5-4448-AC98-2B92AF83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