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339F0847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3F00261F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03C3513A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770FC900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39C04F12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770D484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5399FC3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556DCE1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087B805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21AB811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4B84312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295DE72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1278A78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34D33066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3BA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4A8461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C53E8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FB965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40EF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7E08A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1DFF2C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11FB76D7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484BC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94E54E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DC658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1ECBC1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7B5DEB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EB9B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B69EEA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6B3B0DDA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770AC515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7337B28F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3ACA0293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72D18728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75D83B13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538F5C01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3DC97D49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6270F382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035F34C7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767866EB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04114128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24FD51B5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25344CBF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3DC9E69D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223A9DF1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05A0FA7E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2FCBF" w14:textId="77777777" w:rsidR="008C7FD5" w:rsidRDefault="008C7FD5" w:rsidP="00311D87">
      <w:r>
        <w:separator/>
      </w:r>
    </w:p>
  </w:endnote>
  <w:endnote w:type="continuationSeparator" w:id="0">
    <w:p w14:paraId="3FA4E911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66501" w14:textId="77777777" w:rsidR="008C7FD5" w:rsidRDefault="008C7FD5" w:rsidP="00311D87">
      <w:r>
        <w:separator/>
      </w:r>
    </w:p>
  </w:footnote>
  <w:footnote w:type="continuationSeparator" w:id="0">
    <w:p w14:paraId="0EC57568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5AD7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F80A2D4"/>
  <w15:chartTrackingRefBased/>
  <w15:docId w15:val="{EBB0FD40-0D00-440E-BD97-83B89C9A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