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A30E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24487AF2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C5037DC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C7BE2B7" w14:textId="77777777" w:rsidR="009D3C6A" w:rsidRDefault="005311E3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110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06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06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7B5609F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6E57648B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BA15ED3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8BF6E03" w14:textId="77777777" w:rsidR="009D3C6A" w:rsidRDefault="005311E3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005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EC4D1E" w14:textId="77777777" w:rsidR="009D3C6A" w:rsidRDefault="005311E3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110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001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1AF8D3DE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B9110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CED5A4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08E6D2D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3348EA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81056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BA57A7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53C183D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1EB0D8B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7369C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AEFBA5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11F33287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6E4A6EA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CE452D9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蔡小玲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4B21A0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55EC51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39.02.04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2579633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F402091583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529F3E6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7EA270" w14:textId="77777777" w:rsidR="009D3C6A" w:rsidRDefault="005311E3">
            <w:r>
              <w:rPr>
                <w:rFonts w:ascii="標楷體" w:eastAsia="標楷體" w:hAnsi="標楷體"/>
              </w:rPr>
              <w:t>台北市中山區民生西路</w:t>
            </w:r>
            <w:r>
              <w:rPr>
                <w:rFonts w:ascii="標楷體" w:eastAsia="標楷體" w:hAnsi="標楷體"/>
              </w:rPr>
              <w:t>11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2A5B09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0914416596</w:t>
            </w:r>
          </w:p>
        </w:tc>
      </w:tr>
      <w:tr w:rsidR="009D3C6A" w14:paraId="66C41989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9E618BF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B50179A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陳偉智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AA63BF8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78ECF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75.04.03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80E5C63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D538755159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9FB1CDB" w14:textId="77777777" w:rsidR="009D3C6A" w:rsidRDefault="009D3C6A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18EBDB2" w14:textId="77777777" w:rsidR="009D3C6A" w:rsidRDefault="005311E3">
            <w:r>
              <w:rPr>
                <w:rFonts w:ascii="標楷體" w:eastAsia="標楷體" w:hAnsi="標楷體"/>
              </w:rPr>
              <w:t>新北市三重區重新路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C104217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0981990507</w:t>
            </w:r>
          </w:p>
        </w:tc>
      </w:tr>
      <w:tr w:rsidR="009D3C6A" w14:paraId="23D98982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C148AEB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B220D4D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張雅慧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464F1BB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F9A5399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85.04.03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E85E50D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M402192154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1B12712" w14:textId="77777777" w:rsidR="009D3C6A" w:rsidRDefault="009D3C6A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434C76A" w14:textId="77777777" w:rsidR="009D3C6A" w:rsidRDefault="005311E3">
            <w:r>
              <w:rPr>
                <w:rFonts w:ascii="標楷體" w:eastAsia="標楷體" w:hAnsi="標楷體"/>
              </w:rPr>
              <w:t>台中市南區建國南路</w:t>
            </w:r>
            <w:r>
              <w:rPr>
                <w:rFonts w:ascii="標楷體" w:eastAsia="標楷體" w:hAnsi="標楷體"/>
              </w:rPr>
              <w:t>13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7D2FA4F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0973117481</w:t>
            </w:r>
          </w:p>
        </w:tc>
      </w:tr>
      <w:tr w:rsidR="009D3C6A" w14:paraId="0F48AA74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B7D0DC6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786650F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王大全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9DFBB4E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721646B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33.09.22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71648D8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U663616916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CF5567D" w14:textId="77777777" w:rsidR="009D3C6A" w:rsidRDefault="009D3C6A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3F951" w14:textId="77777777" w:rsidR="009D3C6A" w:rsidRDefault="005311E3">
            <w:r>
              <w:rPr>
                <w:rFonts w:ascii="標楷體" w:eastAsia="標楷體" w:hAnsi="標楷體"/>
              </w:rPr>
              <w:t>高雄市鳳山區文衡路</w:t>
            </w:r>
            <w:r>
              <w:rPr>
                <w:rFonts w:ascii="標楷體" w:eastAsia="標楷體" w:hAnsi="標楷體"/>
              </w:rPr>
              <w:t>14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2804E4E" w14:textId="77777777" w:rsidR="009D3C6A" w:rsidRDefault="005311E3">
            <w:pPr>
              <w:jc w:val="center"/>
            </w:pPr>
            <w:r>
              <w:rPr>
                <w:rFonts w:ascii="標楷體" w:eastAsia="標楷體" w:hAnsi="標楷體"/>
              </w:rPr>
              <w:t>0950975728</w:t>
            </w:r>
          </w:p>
        </w:tc>
      </w:tr>
      <w:tr w:rsidR="00F01A9A" w:rsidRPr="002B7F11" w14:paraId="6AEA4C9A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BFECBF" w14:textId="77777777" w:rsidR="009D3C6A" w:rsidRDefault="005311E3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07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26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星期一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6F1E173E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9899B78" w14:textId="77777777" w:rsidR="009D3C6A" w:rsidRDefault="005311E3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聲請人蔡小玲自稱於</w:t>
            </w:r>
            <w:r>
              <w:rPr>
                <w:rFonts w:ascii="標楷體" w:eastAsia="標楷體" w:hAnsi="標楷體"/>
                <w:sz w:val="32"/>
              </w:rPr>
              <w:t>109.03.03</w:t>
            </w:r>
            <w:r>
              <w:rPr>
                <w:rFonts w:ascii="標楷體" w:eastAsia="標楷體" w:hAnsi="標楷體"/>
                <w:sz w:val="32"/>
              </w:rPr>
              <w:t>時，前往金門縣金城鎮民生路與中山路口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，對造人陳偉智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，導致聲請人蔡小玲受有財產上之損害，因私下和解不成，故申請本案調解。</w:t>
            </w:r>
          </w:p>
        </w:tc>
      </w:tr>
      <w:tr w:rsidR="00F01A9A" w:rsidRPr="002B7F11" w14:paraId="5ECD4E6B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06E9EC1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00083E89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4645E7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5906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5FEC05DE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5753AAEA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3FD0C619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中華民國110年07月26日</w:t>
            </w:r>
          </w:p>
          <w:p w14:paraId="474C948F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2B6B7E34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7CAA0045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20D9431E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49F086AD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55D5652F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7697A32C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325BCCCA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06CC3A54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63E64CEE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15222AF1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5AD62947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3591" w14:textId="77777777" w:rsidR="00896D91" w:rsidRDefault="00896D91" w:rsidP="002B7F11">
      <w:r>
        <w:separator/>
      </w:r>
    </w:p>
  </w:endnote>
  <w:endnote w:type="continuationSeparator" w:id="0">
    <w:p w14:paraId="185AD459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7ECE" w14:textId="77777777" w:rsidR="00896D91" w:rsidRDefault="00896D91" w:rsidP="002B7F11">
      <w:r>
        <w:separator/>
      </w:r>
    </w:p>
  </w:footnote>
  <w:footnote w:type="continuationSeparator" w:id="0">
    <w:p w14:paraId="31871EF6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11E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3C6A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FEC84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