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09277A2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D4131FD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60E97C0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A84CE7A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63F208A4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742721D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2B20AA03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1F27090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37917C5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35C4E6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737B63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F56CADA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FB0E9BC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1039149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8470E13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94A02" w14:textId="77777777" w:rsidR="008A345D" w:rsidRDefault="008A345D" w:rsidP="003B27C1">
      <w:r>
        <w:separator/>
      </w:r>
    </w:p>
  </w:endnote>
  <w:endnote w:type="continuationSeparator" w:id="0">
    <w:p w14:paraId="32EBB7E6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D554" w14:textId="77777777" w:rsidR="008A345D" w:rsidRDefault="008A345D" w:rsidP="003B27C1">
      <w:r>
        <w:separator/>
      </w:r>
    </w:p>
  </w:footnote>
  <w:footnote w:type="continuationSeparator" w:id="0">
    <w:p w14:paraId="026BCD8F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34F8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580D707"/>
  <w15:chartTrackingRefBased/>
  <w15:docId w15:val="{5B4479AC-C813-400F-B39E-53974321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