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54EFE9F1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2F6B39A7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3F8F9582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02676DE7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6A929770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12EEB72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AF4C2D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4AE34EA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D4D3E7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67619D3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26D82B5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4E0411A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0D2549F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498443B3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88B5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55DEB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40E2C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7CCA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1C6A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FCFA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E670D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2D52E425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0C0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7F39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25925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BC4E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6DE60E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1F5E8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A7122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2B3D825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60071B28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0BA9C4D2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0AF0665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4393A87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42978D3A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1877CC46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46E4622F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018326C0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4B11AFFA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0098F5B9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07175CE7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2653C138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76284244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7F540008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1F724F2C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54922F53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AE635" w14:textId="77777777" w:rsidR="008C7FD5" w:rsidRDefault="008C7FD5" w:rsidP="00311D87">
      <w:r>
        <w:separator/>
      </w:r>
    </w:p>
  </w:endnote>
  <w:endnote w:type="continuationSeparator" w:id="0">
    <w:p w14:paraId="1BBB8652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E617E" w14:textId="77777777" w:rsidR="008C7FD5" w:rsidRDefault="008C7FD5" w:rsidP="00311D87">
      <w:r>
        <w:separator/>
      </w:r>
    </w:p>
  </w:footnote>
  <w:footnote w:type="continuationSeparator" w:id="0">
    <w:p w14:paraId="63E5E7BE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77289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9C56562"/>
  <w15:chartTrackingRefBased/>
  <w15:docId w15:val="{70115D8D-83A1-4A1C-BDD2-B278DE56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