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55AE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0F5FB01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7AB4CE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1B0FC6C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DD0AD47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99441F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07B2FA3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836023E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B0104C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122051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12AFEC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97DF370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FF0E36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7516C3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9B16CD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6A985C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07D8E3C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2BEC388A" w14:textId="77777777" w:rsidTr="002C6392">
        <w:tc>
          <w:tcPr>
            <w:tcW w:w="9747" w:type="dxa"/>
            <w:shd w:val="clear" w:color="auto" w:fill="auto"/>
          </w:tcPr>
          <w:p w14:paraId="1BC6926E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041D0E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A255" w14:textId="77777777" w:rsidR="00EC169E" w:rsidRDefault="00EC169E" w:rsidP="009A0D0F">
      <w:r>
        <w:separator/>
      </w:r>
    </w:p>
  </w:endnote>
  <w:endnote w:type="continuationSeparator" w:id="0">
    <w:p w14:paraId="41A69E4A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5F20" w14:textId="77777777" w:rsidR="00EC169E" w:rsidRDefault="00EC169E" w:rsidP="009A0D0F">
      <w:r>
        <w:separator/>
      </w:r>
    </w:p>
  </w:footnote>
  <w:footnote w:type="continuationSeparator" w:id="0">
    <w:p w14:paraId="1DC12AB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BF608E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1754D8"/>
  <w15:chartTrackingRefBased/>
  <w15:docId w15:val="{FFF37FBD-B1FF-440F-B7FB-57809DE3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