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BBF0C1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8642DB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639B7C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F4CAE1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1DE5C91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B4055B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E25AC6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65360C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B4941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5A1785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E9185F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FCDBDC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2F5919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29FA1BD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7F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BC40B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CD36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613F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8E1D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DD42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068C1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656B94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792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15897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056E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2785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E8F3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84E0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531D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116A86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80F02B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2E8984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026953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336318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FB9F4F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D47AFF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2367F2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C7C0705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BF72E66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4BBDF44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670EFE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5AF126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8610150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B4213B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D26240F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0FC0DA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9FCD" w14:textId="77777777" w:rsidR="008C7FD5" w:rsidRDefault="008C7FD5" w:rsidP="00311D87">
      <w:r>
        <w:separator/>
      </w:r>
    </w:p>
  </w:endnote>
  <w:endnote w:type="continuationSeparator" w:id="0">
    <w:p w14:paraId="69DB96E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B143" w14:textId="77777777" w:rsidR="008C7FD5" w:rsidRDefault="008C7FD5" w:rsidP="00311D87">
      <w:r>
        <w:separator/>
      </w:r>
    </w:p>
  </w:footnote>
  <w:footnote w:type="continuationSeparator" w:id="0">
    <w:p w14:paraId="2B952D4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6878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A1DE1B"/>
  <w15:chartTrackingRefBased/>
  <w15:docId w15:val="{381F36DC-021E-47F8-B857-2DCAD740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