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07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2A757919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77B383A7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3CCE9A20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5CFB8C39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393F554D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DB848B5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31CA2A83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33CDA680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3795E3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121FEBB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DA200C6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7B04A875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CBF8C82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B7E48B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16B9820F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65BF358A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0C8E5D63" w14:textId="77777777" w:rsidTr="002C6392">
        <w:tc>
          <w:tcPr>
            <w:tcW w:w="9747" w:type="dxa"/>
            <w:shd w:val="clear" w:color="auto" w:fill="auto"/>
          </w:tcPr>
          <w:p w14:paraId="7375E2E5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4CA14B8C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E384C" w14:textId="77777777" w:rsidR="00EC169E" w:rsidRDefault="00EC169E" w:rsidP="009A0D0F">
      <w:r>
        <w:separator/>
      </w:r>
    </w:p>
  </w:endnote>
  <w:endnote w:type="continuationSeparator" w:id="0">
    <w:p w14:paraId="31C114CB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C169E" w14:textId="77777777" w:rsidR="00EC169E" w:rsidRDefault="00EC169E" w:rsidP="009A0D0F">
      <w:r>
        <w:separator/>
      </w:r>
    </w:p>
  </w:footnote>
  <w:footnote w:type="continuationSeparator" w:id="0">
    <w:p w14:paraId="6D724D26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D5D9D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80B4662"/>
  <w15:chartTrackingRefBased/>
  <w15:docId w15:val="{9BCC1E5B-FFB6-4E97-9006-8BF16DD2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