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0BE9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6ADED40A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01798124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2D5BFF25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3D5809B5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75792CDF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4BB4D83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60998702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7CDD518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518EC220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6CBA241B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3C0821E2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1F08C18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DF53D7F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344508BB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76CAE5F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7F6A5470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19839DE2" w14:textId="77777777" w:rsidTr="002C6392">
        <w:tc>
          <w:tcPr>
            <w:tcW w:w="9747" w:type="dxa"/>
            <w:shd w:val="clear" w:color="auto" w:fill="auto"/>
          </w:tcPr>
          <w:p w14:paraId="2D365C67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694C9EFF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52B7F" w14:textId="77777777" w:rsidR="00EC169E" w:rsidRDefault="00EC169E" w:rsidP="009A0D0F">
      <w:r>
        <w:separator/>
      </w:r>
    </w:p>
  </w:endnote>
  <w:endnote w:type="continuationSeparator" w:id="0">
    <w:p w14:paraId="6B8C41F4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C89CF" w14:textId="77777777" w:rsidR="00EC169E" w:rsidRDefault="00EC169E" w:rsidP="009A0D0F">
      <w:r>
        <w:separator/>
      </w:r>
    </w:p>
  </w:footnote>
  <w:footnote w:type="continuationSeparator" w:id="0">
    <w:p w14:paraId="58025C74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1691B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65F5E9B"/>
  <w15:chartTrackingRefBased/>
  <w15:docId w15:val="{CF4FE42F-7C21-43AB-8A4A-FAB3C395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