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4954131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5DD4462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7C2BED5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CF2A341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336DE621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A226106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3F0DF46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AB24DD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560B03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954B43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191E54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5161CC6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C5AD06B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2FA4F5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51FBF61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5685" w14:textId="77777777" w:rsidR="008A345D" w:rsidRDefault="008A345D" w:rsidP="003B27C1">
      <w:r>
        <w:separator/>
      </w:r>
    </w:p>
  </w:endnote>
  <w:endnote w:type="continuationSeparator" w:id="0">
    <w:p w14:paraId="1C363E85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C972" w14:textId="77777777" w:rsidR="008A345D" w:rsidRDefault="008A345D" w:rsidP="003B27C1">
      <w:r>
        <w:separator/>
      </w:r>
    </w:p>
  </w:footnote>
  <w:footnote w:type="continuationSeparator" w:id="0">
    <w:p w14:paraId="1C9E73BC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621A7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3BFE44"/>
  <w15:chartTrackingRefBased/>
  <w15:docId w15:val="{AEF2FD80-5E5D-4261-9326-0E034643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