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40E4ACE0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5327077E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1B5760D7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022AD972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63354563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1FC8EBA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7A04AA0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1FFB91E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119302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0E58E47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0342829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2998223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4C653F2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41C13AC5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3CEF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7B811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FD31F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7225F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26999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E0210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60198E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726B073F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7DC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DBF1D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99F7D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886416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48C7D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3E71D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A274E4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697F9F0A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0F01F37A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58E63EE6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1407E482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0DD618BC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345A4623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60052C0E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417804BB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79D37A78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06417C25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1944393D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69548990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6B2E4030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68615A56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595324E4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410E36A5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65BB2D92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C4A5D" w14:textId="77777777" w:rsidR="008C7FD5" w:rsidRDefault="008C7FD5" w:rsidP="00311D87">
      <w:r>
        <w:separator/>
      </w:r>
    </w:p>
  </w:endnote>
  <w:endnote w:type="continuationSeparator" w:id="0">
    <w:p w14:paraId="520841C2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025B6" w14:textId="77777777" w:rsidR="008C7FD5" w:rsidRDefault="008C7FD5" w:rsidP="00311D87">
      <w:r>
        <w:separator/>
      </w:r>
    </w:p>
  </w:footnote>
  <w:footnote w:type="continuationSeparator" w:id="0">
    <w:p w14:paraId="6F36B782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0F7845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95844E4"/>
  <w15:chartTrackingRefBased/>
  <w15:docId w15:val="{02AD5B23-B8EC-483C-8BEC-8C0BC9D9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