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8D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969493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72B706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88488B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F7ED2F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F71185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0BE9E3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BC76B35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C68ACF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6BF677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7F1899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83735C7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916CC5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AA8FBA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FCBAA7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357347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38419D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4E50CE9" w14:textId="77777777" w:rsidTr="002C6392">
        <w:tc>
          <w:tcPr>
            <w:tcW w:w="9747" w:type="dxa"/>
            <w:shd w:val="clear" w:color="auto" w:fill="auto"/>
          </w:tcPr>
          <w:p w14:paraId="5DDFFC75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22D42E1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9061" w14:textId="77777777" w:rsidR="00EC169E" w:rsidRDefault="00EC169E" w:rsidP="009A0D0F">
      <w:r>
        <w:separator/>
      </w:r>
    </w:p>
  </w:endnote>
  <w:endnote w:type="continuationSeparator" w:id="0">
    <w:p w14:paraId="77333632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6B81" w14:textId="77777777" w:rsidR="00EC169E" w:rsidRDefault="00EC169E" w:rsidP="009A0D0F">
      <w:r>
        <w:separator/>
      </w:r>
    </w:p>
  </w:footnote>
  <w:footnote w:type="continuationSeparator" w:id="0">
    <w:p w14:paraId="4F045F0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A5F39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AC74E"/>
  <w15:chartTrackingRefBased/>
  <w15:docId w15:val="{219F49DA-7E60-4350-8A7D-5044662B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