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969ECED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324E4C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A465B7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FB32E3E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801DAD0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A3432AE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F89243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B4008A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2980BF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E10BA5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2CA1FE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F36E20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789B261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88D280C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82F5E29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9B6C" w14:textId="77777777" w:rsidR="008A345D" w:rsidRDefault="008A345D" w:rsidP="003B27C1">
      <w:r>
        <w:separator/>
      </w:r>
    </w:p>
  </w:endnote>
  <w:endnote w:type="continuationSeparator" w:id="0">
    <w:p w14:paraId="6E21B54F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2FC0" w14:textId="77777777" w:rsidR="008A345D" w:rsidRDefault="008A345D" w:rsidP="003B27C1">
      <w:r>
        <w:separator/>
      </w:r>
    </w:p>
  </w:footnote>
  <w:footnote w:type="continuationSeparator" w:id="0">
    <w:p w14:paraId="5EDEFE6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55821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8F55BD"/>
  <w15:chartTrackingRefBased/>
  <w15:docId w15:val="{975F08B0-12FB-449F-8057-6627502E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