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5CBA3760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62FF2CC8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7265D83C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48255EFF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0B83B41C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6EEB367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50945B5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6815E7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C12D69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49BF88B8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53ECCC37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3E633DDC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048FFA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0D67F58C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49D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BE4F8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BB70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9D64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BDF49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D8220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5D8B9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0D236FF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22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05EAE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CE8A4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5B499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DFCF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E7016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EEC75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1166A8B2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3B949D18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F5B6DFF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197A608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31C944F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7EFDEB78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2A627D29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1F684A7A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6D58009C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6E3F452D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0C4DCB35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1F796D79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10697DCC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3A0BAF7C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2E02970A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641C5555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4692975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FF9C6" w14:textId="77777777" w:rsidR="008C7FD5" w:rsidRDefault="008C7FD5" w:rsidP="00311D87">
      <w:r>
        <w:separator/>
      </w:r>
    </w:p>
  </w:endnote>
  <w:endnote w:type="continuationSeparator" w:id="0">
    <w:p w14:paraId="214286CA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4AA4" w14:textId="77777777" w:rsidR="008C7FD5" w:rsidRDefault="008C7FD5" w:rsidP="00311D87">
      <w:r>
        <w:separator/>
      </w:r>
    </w:p>
  </w:footnote>
  <w:footnote w:type="continuationSeparator" w:id="0">
    <w:p w14:paraId="1422BC29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3697B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7610F0"/>
  <w15:chartTrackingRefBased/>
  <w15:docId w15:val="{B500A9A1-5279-48AA-87F6-5241D55C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