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1019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09FA65B4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661C5CF7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692760DF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26BC2F7E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1C76BE81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12772A84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00A6C0A8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1839911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37F478A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74E862F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1229A0A2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620426EA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5455C47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795EBA75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224014E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7A52EF44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76DFF48B" w14:textId="77777777" w:rsidTr="002C6392">
        <w:tc>
          <w:tcPr>
            <w:tcW w:w="9747" w:type="dxa"/>
            <w:shd w:val="clear" w:color="auto" w:fill="auto"/>
          </w:tcPr>
          <w:p w14:paraId="5AB1ED0D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08B57D1F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D40EF" w14:textId="77777777" w:rsidR="00EC169E" w:rsidRDefault="00EC169E" w:rsidP="009A0D0F">
      <w:r>
        <w:separator/>
      </w:r>
    </w:p>
  </w:endnote>
  <w:endnote w:type="continuationSeparator" w:id="0">
    <w:p w14:paraId="5858AC03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D538" w14:textId="77777777" w:rsidR="00EC169E" w:rsidRDefault="00EC169E" w:rsidP="009A0D0F">
      <w:r>
        <w:separator/>
      </w:r>
    </w:p>
  </w:footnote>
  <w:footnote w:type="continuationSeparator" w:id="0">
    <w:p w14:paraId="46B0BED7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433CF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34E3CB0"/>
  <w15:chartTrackingRefBased/>
  <w15:docId w15:val="{094BAAFB-1A37-429F-AC50-C62D42F6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