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BB141A2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8F8CBD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4F54443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A2FE315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A276096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3B15108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47E6105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F5CD0B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6C0A6E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7D0716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29BECD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2DAAFB5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A9368E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42D327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0489A0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6081F" w14:textId="77777777" w:rsidR="008A345D" w:rsidRDefault="008A345D" w:rsidP="003B27C1">
      <w:r>
        <w:separator/>
      </w:r>
    </w:p>
  </w:endnote>
  <w:endnote w:type="continuationSeparator" w:id="0">
    <w:p w14:paraId="63AF0E8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CB26" w14:textId="77777777" w:rsidR="008A345D" w:rsidRDefault="008A345D" w:rsidP="003B27C1">
      <w:r>
        <w:separator/>
      </w:r>
    </w:p>
  </w:footnote>
  <w:footnote w:type="continuationSeparator" w:id="0">
    <w:p w14:paraId="46D9F99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843FB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111139"/>
  <w15:chartTrackingRefBased/>
  <w15:docId w15:val="{EAEE54E2-2ECA-4913-8439-0E514489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