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3160AF6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810D0C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82639D0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D849A0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FD1A1A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FAF41F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183000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9A47E6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9142C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DBBA99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36572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5D8FE6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0A4DD7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1DC2F9A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97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CAB93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F1ED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DE78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726D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8E96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0021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D5CFCE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F03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AD47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A25D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B0AB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6E53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588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C89BE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B67413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35E798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A68954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9343E0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43B8B9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5AB3D9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33F17D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682094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5D1678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5669E4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CD3BEA6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245B582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750EF7A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6FFFE74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676E68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D7D9983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A7745ED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6CA6" w14:textId="77777777" w:rsidR="008C7FD5" w:rsidRDefault="008C7FD5" w:rsidP="00311D87">
      <w:r>
        <w:separator/>
      </w:r>
    </w:p>
  </w:endnote>
  <w:endnote w:type="continuationSeparator" w:id="0">
    <w:p w14:paraId="6A32E05B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705D" w14:textId="77777777" w:rsidR="008C7FD5" w:rsidRDefault="008C7FD5" w:rsidP="00311D87">
      <w:r>
        <w:separator/>
      </w:r>
    </w:p>
  </w:footnote>
  <w:footnote w:type="continuationSeparator" w:id="0">
    <w:p w14:paraId="0AAEB33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0AF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CCBC48"/>
  <w15:chartTrackingRefBased/>
  <w15:docId w15:val="{52D4588C-87B1-41FE-B289-832D1398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