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1F5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CF7DF4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C3CEFF3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8CDF24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FD36B33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CC4573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352FB6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18456A5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CFCCDC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970753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A4C770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27DF63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55AA2A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11F776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F3478D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B0DBD4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9243F7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1B7CA46" w14:textId="77777777" w:rsidTr="002C6392">
        <w:tc>
          <w:tcPr>
            <w:tcW w:w="9747" w:type="dxa"/>
            <w:shd w:val="clear" w:color="auto" w:fill="auto"/>
          </w:tcPr>
          <w:p w14:paraId="2EA381D0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2D7C4BC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F65A" w14:textId="77777777" w:rsidR="00EC169E" w:rsidRDefault="00EC169E" w:rsidP="009A0D0F">
      <w:r>
        <w:separator/>
      </w:r>
    </w:p>
  </w:endnote>
  <w:endnote w:type="continuationSeparator" w:id="0">
    <w:p w14:paraId="10EEB30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29F3" w14:textId="77777777" w:rsidR="00EC169E" w:rsidRDefault="00EC169E" w:rsidP="009A0D0F">
      <w:r>
        <w:separator/>
      </w:r>
    </w:p>
  </w:footnote>
  <w:footnote w:type="continuationSeparator" w:id="0">
    <w:p w14:paraId="259CB11F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2F5C78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F40E76"/>
  <w15:chartTrackingRefBased/>
  <w15:docId w15:val="{D7AE6BFB-8AEC-435A-B73C-34ABA083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