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80AE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8048388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036B699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E07DC48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E9A81AF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86DF403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D36DDF9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CEE6CDA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1D2C76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E389CF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CE9EAB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4DE89E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85C724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D99CD9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070D69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3E6778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B83D00F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21175D9" w14:textId="77777777" w:rsidTr="002C6392">
        <w:tc>
          <w:tcPr>
            <w:tcW w:w="9747" w:type="dxa"/>
            <w:shd w:val="clear" w:color="auto" w:fill="auto"/>
          </w:tcPr>
          <w:p w14:paraId="2AD17F68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2E2E119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4E77" w14:textId="77777777" w:rsidR="00EC169E" w:rsidRDefault="00EC169E" w:rsidP="009A0D0F">
      <w:r>
        <w:separator/>
      </w:r>
    </w:p>
  </w:endnote>
  <w:endnote w:type="continuationSeparator" w:id="0">
    <w:p w14:paraId="7DBC700D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38B3" w14:textId="77777777" w:rsidR="00EC169E" w:rsidRDefault="00EC169E" w:rsidP="009A0D0F">
      <w:r>
        <w:separator/>
      </w:r>
    </w:p>
  </w:footnote>
  <w:footnote w:type="continuationSeparator" w:id="0">
    <w:p w14:paraId="3CC7EDD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BF6B91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7AC805"/>
  <w15:chartTrackingRefBased/>
  <w15:docId w15:val="{32CE91DD-6463-402C-9924-B9B756AB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