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89FBE91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1E1A5BC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231517F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35E8D08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4D5539E8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99B567E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751F81D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EA8504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7A1D2C5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C3A7F9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7B3E6F7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5481D3A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A95F5A3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5FD5790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B46153B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8BD7" w14:textId="77777777" w:rsidR="008A345D" w:rsidRDefault="008A345D" w:rsidP="003B27C1">
      <w:r>
        <w:separator/>
      </w:r>
    </w:p>
  </w:endnote>
  <w:endnote w:type="continuationSeparator" w:id="0">
    <w:p w14:paraId="45CD6CD4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6DD9" w14:textId="77777777" w:rsidR="008A345D" w:rsidRDefault="008A345D" w:rsidP="003B27C1">
      <w:r>
        <w:separator/>
      </w:r>
    </w:p>
  </w:footnote>
  <w:footnote w:type="continuationSeparator" w:id="0">
    <w:p w14:paraId="3BF8EB78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1F551A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6A3A49"/>
  <w15:chartTrackingRefBased/>
  <w15:docId w15:val="{EA8CEBEC-5827-4267-9F6E-C2512EEB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