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0729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5F89965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D2187F0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1A68F0A2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6E446A6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E77394D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7EDE277E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2B9E1BE3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BA0AAE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DC95F2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153F8C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D7B476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D6E155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335FD1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193C3AC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6A76D5C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01B3B70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EAAC7AE" w14:textId="77777777" w:rsidTr="002C6392">
        <w:tc>
          <w:tcPr>
            <w:tcW w:w="9747" w:type="dxa"/>
            <w:shd w:val="clear" w:color="auto" w:fill="auto"/>
          </w:tcPr>
          <w:p w14:paraId="3FC4096F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8BB4EAD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52C9" w14:textId="77777777" w:rsidR="00EC169E" w:rsidRDefault="00EC169E" w:rsidP="009A0D0F">
      <w:r>
        <w:separator/>
      </w:r>
    </w:p>
  </w:endnote>
  <w:endnote w:type="continuationSeparator" w:id="0">
    <w:p w14:paraId="0F95C84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3557" w14:textId="77777777" w:rsidR="00EC169E" w:rsidRDefault="00EC169E" w:rsidP="009A0D0F">
      <w:r>
        <w:separator/>
      </w:r>
    </w:p>
  </w:footnote>
  <w:footnote w:type="continuationSeparator" w:id="0">
    <w:p w14:paraId="085D1918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35795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9D906F"/>
  <w15:chartTrackingRefBased/>
  <w15:docId w15:val="{514AA750-0D30-4B1E-9630-A321DD2E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