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51C88C8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3EB9E9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1313F4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955A15F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41EDC583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2B867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76B5E0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D031FA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E19C0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92BEDB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54B8DA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E850E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18B8EA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7625E5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08A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CF01A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3D6B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0BF9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3A60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62D8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D1744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07CFF2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639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B3082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0BBE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63EA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D5D9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B243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8658F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502D70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6558410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9B82E2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9D088C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01C33F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9A5B80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901411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02B5698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BD1F051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591778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8A2419F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3BC154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18823B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ECE4FA4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9FE7215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FFD0D9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16B538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A3BA" w14:textId="77777777" w:rsidR="008C7FD5" w:rsidRDefault="008C7FD5" w:rsidP="00311D87">
      <w:r>
        <w:separator/>
      </w:r>
    </w:p>
  </w:endnote>
  <w:endnote w:type="continuationSeparator" w:id="0">
    <w:p w14:paraId="21CC14F6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B829" w14:textId="77777777" w:rsidR="008C7FD5" w:rsidRDefault="008C7FD5" w:rsidP="00311D87">
      <w:r>
        <w:separator/>
      </w:r>
    </w:p>
  </w:footnote>
  <w:footnote w:type="continuationSeparator" w:id="0">
    <w:p w14:paraId="0F3C4B0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3639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1A5D88"/>
  <w15:chartTrackingRefBased/>
  <w15:docId w15:val="{19D8E158-5A73-4FD5-BC1B-3785AB7A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