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FBC0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25FD290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11DA1AD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8D028A4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4B3D74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2574F8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A92F4D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12C7AD4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14E659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79C169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A1A81C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5F2A077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802CCE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E7B5AF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D5D6D2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4324112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6F734B1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7581C86" w14:textId="77777777" w:rsidTr="002C6392">
        <w:tc>
          <w:tcPr>
            <w:tcW w:w="9747" w:type="dxa"/>
            <w:shd w:val="clear" w:color="auto" w:fill="auto"/>
          </w:tcPr>
          <w:p w14:paraId="64AD4C61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A4B211D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97CB" w14:textId="77777777" w:rsidR="00EC169E" w:rsidRDefault="00EC169E" w:rsidP="009A0D0F">
      <w:r>
        <w:separator/>
      </w:r>
    </w:p>
  </w:endnote>
  <w:endnote w:type="continuationSeparator" w:id="0">
    <w:p w14:paraId="32CCADE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269B" w14:textId="77777777" w:rsidR="00EC169E" w:rsidRDefault="00EC169E" w:rsidP="009A0D0F">
      <w:r>
        <w:separator/>
      </w:r>
    </w:p>
  </w:footnote>
  <w:footnote w:type="continuationSeparator" w:id="0">
    <w:p w14:paraId="60373A1D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5E358E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F2617E"/>
  <w15:chartTrackingRefBased/>
  <w15:docId w15:val="{08FA1DAB-5B7E-4136-B9EC-337A3D12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