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AD33E53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040A3A8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77705780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50AA4E8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4653F4E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B3A8A2D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FD396F9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35391E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810C3F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63A1F3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0ECD387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1FBBD6A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619E6E56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5FBC990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BD9C090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8E0E5" w14:textId="77777777" w:rsidR="008A345D" w:rsidRDefault="008A345D" w:rsidP="003B27C1">
      <w:r>
        <w:separator/>
      </w:r>
    </w:p>
  </w:endnote>
  <w:endnote w:type="continuationSeparator" w:id="0">
    <w:p w14:paraId="73BDE5FA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D1FEA" w14:textId="77777777" w:rsidR="008A345D" w:rsidRDefault="008A345D" w:rsidP="003B27C1">
      <w:r>
        <w:separator/>
      </w:r>
    </w:p>
  </w:footnote>
  <w:footnote w:type="continuationSeparator" w:id="0">
    <w:p w14:paraId="6246FD44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3F51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C37030"/>
  <w15:chartTrackingRefBased/>
  <w15:docId w15:val="{C62401EB-3138-4E78-B6BD-04D7CFC5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