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9AD4B08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1CF612B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5BCF5775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3C5AFD1E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5B15B0E9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5824314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F83FDB5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5A9057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04256C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C07056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446616D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1B87A76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3E2CE33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4FDA0BE0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C51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6EE02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5A1F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32F1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32FB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A8AEC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05AD8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76F58A29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7081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706CA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4C06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D5772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0A56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5428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B333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70A6CF71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4C2308B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68CD22D4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0BE132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6F1ADD7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340EC7C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4A71270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71F3E115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EC6CD19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361325E3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17A15454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32CCC58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8A81DCB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48BB5B6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1CF7714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5BB72AF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5BC1E286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D63D" w14:textId="77777777" w:rsidR="008C7FD5" w:rsidRDefault="008C7FD5" w:rsidP="00311D87">
      <w:r>
        <w:separator/>
      </w:r>
    </w:p>
  </w:endnote>
  <w:endnote w:type="continuationSeparator" w:id="0">
    <w:p w14:paraId="4C6BE17F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02D3" w14:textId="77777777" w:rsidR="008C7FD5" w:rsidRDefault="008C7FD5" w:rsidP="00311D87">
      <w:r>
        <w:separator/>
      </w:r>
    </w:p>
  </w:footnote>
  <w:footnote w:type="continuationSeparator" w:id="0">
    <w:p w14:paraId="4D74FE9C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36788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3EEC1F"/>
  <w15:chartTrackingRefBased/>
  <w15:docId w15:val="{CB95BC13-792D-495B-A69C-6AA8E028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