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923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67DDA30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528429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48FCC49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B9CEB28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DF620D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655D01D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51DA860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DD13B6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EE1822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C4C511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6D0B21C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F4D973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EAEF7E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969AB2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5D85E5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48A7577D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78ABF0F" w14:textId="77777777" w:rsidTr="002C6392">
        <w:tc>
          <w:tcPr>
            <w:tcW w:w="9747" w:type="dxa"/>
            <w:shd w:val="clear" w:color="auto" w:fill="auto"/>
          </w:tcPr>
          <w:p w14:paraId="56D43F3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0D06942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FB46" w14:textId="77777777" w:rsidR="00EC169E" w:rsidRDefault="00EC169E" w:rsidP="009A0D0F">
      <w:r>
        <w:separator/>
      </w:r>
    </w:p>
  </w:endnote>
  <w:endnote w:type="continuationSeparator" w:id="0">
    <w:p w14:paraId="16D7A316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D568" w14:textId="77777777" w:rsidR="00EC169E" w:rsidRDefault="00EC169E" w:rsidP="009A0D0F">
      <w:r>
        <w:separator/>
      </w:r>
    </w:p>
  </w:footnote>
  <w:footnote w:type="continuationSeparator" w:id="0">
    <w:p w14:paraId="2E9FE58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  <w:rsid w:val="00F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5050D5"/>
  <w15:chartTrackingRefBased/>
  <w15:docId w15:val="{4D575759-C67B-492F-9A71-2E179D94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