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C75789E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4FC07C16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6652685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1837D95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757274E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1A14E2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43FA7F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791AEC3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8E4089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7F2B4FC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3B9FFF2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40C32D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3073A5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168D40F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982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9E31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8F28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CAF0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2BFB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176B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537C1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916E452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215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7AA93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7841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288F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E6C0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3877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08CD0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57A876B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E42190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8C7B37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03D528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B93942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5F937064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4DF015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A42CBDC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D255890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64B9262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C3B7C37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1190FD0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1980837E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24145F2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0076E45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2CC36BB3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181E2868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93EA" w14:textId="77777777" w:rsidR="008C7FD5" w:rsidRDefault="008C7FD5" w:rsidP="00311D87">
      <w:r>
        <w:separator/>
      </w:r>
    </w:p>
  </w:endnote>
  <w:endnote w:type="continuationSeparator" w:id="0">
    <w:p w14:paraId="1BA478E7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E15E" w14:textId="77777777" w:rsidR="008C7FD5" w:rsidRDefault="008C7FD5" w:rsidP="00311D87">
      <w:r>
        <w:separator/>
      </w:r>
    </w:p>
  </w:footnote>
  <w:footnote w:type="continuationSeparator" w:id="0">
    <w:p w14:paraId="10578231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34477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EA853B"/>
  <w15:chartTrackingRefBased/>
  <w15:docId w15:val="{EF4E0824-52E0-4A6B-B97A-B9D69A3A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