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4449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6DB898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F37ADD3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61450D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46D419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E7AD5C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968713C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6CCF65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012745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F07060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B7FFAA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7BF17DB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690301E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36CD07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0870F8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86B3F6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56D17D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4727EF1" w14:textId="77777777" w:rsidTr="002C6392">
        <w:tc>
          <w:tcPr>
            <w:tcW w:w="9747" w:type="dxa"/>
            <w:shd w:val="clear" w:color="auto" w:fill="auto"/>
          </w:tcPr>
          <w:p w14:paraId="15381B0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77CA663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7E4E" w14:textId="77777777" w:rsidR="00EC169E" w:rsidRDefault="00EC169E" w:rsidP="009A0D0F">
      <w:r>
        <w:separator/>
      </w:r>
    </w:p>
  </w:endnote>
  <w:endnote w:type="continuationSeparator" w:id="0">
    <w:p w14:paraId="37D13338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FEB3" w14:textId="77777777" w:rsidR="00EC169E" w:rsidRDefault="00EC169E" w:rsidP="009A0D0F">
      <w:r>
        <w:separator/>
      </w:r>
    </w:p>
  </w:footnote>
  <w:footnote w:type="continuationSeparator" w:id="0">
    <w:p w14:paraId="547AE04E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56CA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8FFA46"/>
  <w15:chartTrackingRefBased/>
  <w15:docId w15:val="{73823EA8-2987-4F7F-9453-B6B364E4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