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510E75B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45DFF1D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2815647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4887682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12373B03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BDF9723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BB60AA1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1C2B88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762CE3A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325B59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48B41F8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12A1DF6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07CC4EBF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43F5A9D6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76D7ABF8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52BC" w14:textId="77777777" w:rsidR="008A345D" w:rsidRDefault="008A345D" w:rsidP="003B27C1">
      <w:r>
        <w:separator/>
      </w:r>
    </w:p>
  </w:endnote>
  <w:endnote w:type="continuationSeparator" w:id="0">
    <w:p w14:paraId="70296569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428D" w14:textId="77777777" w:rsidR="008A345D" w:rsidRDefault="008A345D" w:rsidP="003B27C1">
      <w:r>
        <w:separator/>
      </w:r>
    </w:p>
  </w:footnote>
  <w:footnote w:type="continuationSeparator" w:id="0">
    <w:p w14:paraId="4035DB42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47C88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8DD082"/>
  <w15:chartTrackingRefBased/>
  <w15:docId w15:val="{A60C325D-9F3E-4FEC-979A-1D3FFA73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