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3A3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A4528A0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A343107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F49CE81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7D841974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FD17B3D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3271B5FE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F5F9B27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1D004C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45334E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7227FF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1947AC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836FFC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0FF6D2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220C492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C5FA6BA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C8BF894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B1FFCF6" w14:textId="77777777" w:rsidTr="002C6392">
        <w:tc>
          <w:tcPr>
            <w:tcW w:w="9747" w:type="dxa"/>
            <w:shd w:val="clear" w:color="auto" w:fill="auto"/>
          </w:tcPr>
          <w:p w14:paraId="70CBF26C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75386093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EC8C" w14:textId="77777777" w:rsidR="00EC169E" w:rsidRDefault="00EC169E" w:rsidP="009A0D0F">
      <w:r>
        <w:separator/>
      </w:r>
    </w:p>
  </w:endnote>
  <w:endnote w:type="continuationSeparator" w:id="0">
    <w:p w14:paraId="76A653FE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E73C" w14:textId="77777777" w:rsidR="00EC169E" w:rsidRDefault="00EC169E" w:rsidP="009A0D0F">
      <w:r>
        <w:separator/>
      </w:r>
    </w:p>
  </w:footnote>
  <w:footnote w:type="continuationSeparator" w:id="0">
    <w:p w14:paraId="025782DD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767C0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AC8968"/>
  <w15:chartTrackingRefBased/>
  <w15:docId w15:val="{83DB2C30-3A8B-48CD-AE11-5251EACA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