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4135B0C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D091A56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144607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735553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B96BD4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598D86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3B33A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DD7C16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92346C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95F79F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ED6D69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2F435C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DC0E17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FBF48CC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40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F127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503B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DBB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A885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CBD4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3B6A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4D80260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742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DD9C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8BC0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2216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728A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E90A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FC07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FF0D2B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DE018F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92A410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50E659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45C31D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3F0752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4D130A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844D6C6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DE9E22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ACAF92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7C5893E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02EBFD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C82EE1A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5F5487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75CCBB2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0960C2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DFF4700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438F" w14:textId="77777777" w:rsidR="008C7FD5" w:rsidRDefault="008C7FD5" w:rsidP="00311D87">
      <w:r>
        <w:separator/>
      </w:r>
    </w:p>
  </w:endnote>
  <w:endnote w:type="continuationSeparator" w:id="0">
    <w:p w14:paraId="4D0D3273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B4F3" w14:textId="77777777" w:rsidR="008C7FD5" w:rsidRDefault="008C7FD5" w:rsidP="00311D87">
      <w:r>
        <w:separator/>
      </w:r>
    </w:p>
  </w:footnote>
  <w:footnote w:type="continuationSeparator" w:id="0">
    <w:p w14:paraId="61BFA32C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C6488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31BC6A"/>
  <w15:chartTrackingRefBased/>
  <w15:docId w15:val="{B807FC49-9BC6-406E-84B8-44EFE518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