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3964FE2D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290BEF1A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49E070B7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2510621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1C65F32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277C42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7AE35F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7159E89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3C3C2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1EDB60A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118D0D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011D6C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176A3D8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13A5906A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D92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CAA46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BCE66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F758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AD794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2E84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5777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33AEAB05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E71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BE447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1601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04C8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6140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BBAD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EBC9EF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5DD3931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EE3A67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0E75562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6760D5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39EAF59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14B906E0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12E7C646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0AE2B1E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6ABD68E7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9498536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3488272F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66540340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00D8B89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2AEE614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44685D73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F6E4560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2D5DC11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BF234" w14:textId="77777777" w:rsidR="008C7FD5" w:rsidRDefault="008C7FD5" w:rsidP="00311D87">
      <w:r>
        <w:separator/>
      </w:r>
    </w:p>
  </w:endnote>
  <w:endnote w:type="continuationSeparator" w:id="0">
    <w:p w14:paraId="70B79B20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6978" w14:textId="77777777" w:rsidR="008C7FD5" w:rsidRDefault="008C7FD5" w:rsidP="00311D87">
      <w:r>
        <w:separator/>
      </w:r>
    </w:p>
  </w:footnote>
  <w:footnote w:type="continuationSeparator" w:id="0">
    <w:p w14:paraId="1E5D5DCB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D72D2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7A0D6F4"/>
  <w15:chartTrackingRefBased/>
  <w15:docId w15:val="{501B8369-014F-400A-ADE9-A173D753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