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4C0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1BA95A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E0B7A0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95593B9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310DBA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8C6648A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E0BCCAF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5B84B8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A35B6D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9B3E5D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585487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53AC604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ACB62C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799C95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1CD959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6EFFE32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FF79D2D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99ECBDD" w14:textId="77777777" w:rsidTr="002C6392">
        <w:tc>
          <w:tcPr>
            <w:tcW w:w="9747" w:type="dxa"/>
            <w:shd w:val="clear" w:color="auto" w:fill="auto"/>
          </w:tcPr>
          <w:p w14:paraId="3955BF75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BFFA76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1B47" w14:textId="77777777" w:rsidR="00EC169E" w:rsidRDefault="00EC169E" w:rsidP="009A0D0F">
      <w:r>
        <w:separator/>
      </w:r>
    </w:p>
  </w:endnote>
  <w:endnote w:type="continuationSeparator" w:id="0">
    <w:p w14:paraId="1C91392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7375" w14:textId="77777777" w:rsidR="00EC169E" w:rsidRDefault="00EC169E" w:rsidP="009A0D0F">
      <w:r>
        <w:separator/>
      </w:r>
    </w:p>
  </w:footnote>
  <w:footnote w:type="continuationSeparator" w:id="0">
    <w:p w14:paraId="540304A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5D4A36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147659"/>
  <w15:chartTrackingRefBased/>
  <w15:docId w15:val="{74BF49DD-4F74-4A41-B408-04ED5E29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