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0985E8E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1B900EE6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706F6CD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0702E9F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1AB97D15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9003C42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914A191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7871F9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5D42E6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80464D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1B9D033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1903109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3B615FD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B765E2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7137013E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FFFAB" w14:textId="77777777" w:rsidR="008A345D" w:rsidRDefault="008A345D" w:rsidP="003B27C1">
      <w:r>
        <w:separator/>
      </w:r>
    </w:p>
  </w:endnote>
  <w:endnote w:type="continuationSeparator" w:id="0">
    <w:p w14:paraId="5A09DCFE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A181" w14:textId="77777777" w:rsidR="008A345D" w:rsidRDefault="008A345D" w:rsidP="003B27C1">
      <w:r>
        <w:separator/>
      </w:r>
    </w:p>
  </w:footnote>
  <w:footnote w:type="continuationSeparator" w:id="0">
    <w:p w14:paraId="334D3AFD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0515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962277"/>
  <w15:chartTrackingRefBased/>
  <w15:docId w15:val="{6F61A337-3F93-49F3-9C4E-0E8ADBF0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