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3F27E811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36217B8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D8DB1DB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FECEC08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7F728674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78FEA31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BC2F40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117BDF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E0041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B09281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953D65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053B01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59710F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2FF56AA6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0F3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DB395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259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29A4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5700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6CAE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1DE99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B775632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3EB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6E4B6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273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9F74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0C65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51BF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ECD50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10E8601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C3297BA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7BF3930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A5D942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0309264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51BBCC1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753792C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006D8E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F960B93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2C9174C9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633A021B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36FC3C3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31B5F6A5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CC3D383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E4EA2A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A46EF13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69C329C6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1E47" w14:textId="77777777" w:rsidR="008C7FD5" w:rsidRDefault="008C7FD5" w:rsidP="00311D87">
      <w:r>
        <w:separator/>
      </w:r>
    </w:p>
  </w:endnote>
  <w:endnote w:type="continuationSeparator" w:id="0">
    <w:p w14:paraId="555EC3F1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7ED9" w14:textId="77777777" w:rsidR="008C7FD5" w:rsidRDefault="008C7FD5" w:rsidP="00311D87">
      <w:r>
        <w:separator/>
      </w:r>
    </w:p>
  </w:footnote>
  <w:footnote w:type="continuationSeparator" w:id="0">
    <w:p w14:paraId="7B83AD65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A7C09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283D75"/>
  <w15:chartTrackingRefBased/>
  <w15:docId w15:val="{4E1E9D34-46FC-4048-9EE0-379EDD46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