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7F93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596EF57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A689447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090D4010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C5F583D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50C8FF5D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9F97F81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039D6736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88D32F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BE84DD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49FE5E4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E74E1A1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500AAA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5A0190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09ED9A4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B457DF8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33FE98EB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4BD01516" w14:textId="77777777" w:rsidTr="002C6392">
        <w:tc>
          <w:tcPr>
            <w:tcW w:w="9747" w:type="dxa"/>
            <w:shd w:val="clear" w:color="auto" w:fill="auto"/>
          </w:tcPr>
          <w:p w14:paraId="493D32BB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8C5CF14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33E8" w14:textId="77777777" w:rsidR="00EC169E" w:rsidRDefault="00EC169E" w:rsidP="009A0D0F">
      <w:r>
        <w:separator/>
      </w:r>
    </w:p>
  </w:endnote>
  <w:endnote w:type="continuationSeparator" w:id="0">
    <w:p w14:paraId="62C1856B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5DCD4" w14:textId="77777777" w:rsidR="00EC169E" w:rsidRDefault="00EC169E" w:rsidP="009A0D0F">
      <w:r>
        <w:separator/>
      </w:r>
    </w:p>
  </w:footnote>
  <w:footnote w:type="continuationSeparator" w:id="0">
    <w:p w14:paraId="4DB9FC10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  <w:rsid w:val="00F3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B3800A"/>
  <w15:chartTrackingRefBased/>
  <w15:docId w15:val="{C83570AF-B0D9-48D3-860E-AD30271A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