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534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4EEAC274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F32B90E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7F20A8D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B8BB378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5970B9F7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49B1B7C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D7A4D52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7F5247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285F09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776B52C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B54780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28DCAF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4B0032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F76BDF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961DCA1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A5A0605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87B6093" w14:textId="77777777" w:rsidTr="002C6392">
        <w:tc>
          <w:tcPr>
            <w:tcW w:w="9747" w:type="dxa"/>
            <w:shd w:val="clear" w:color="auto" w:fill="auto"/>
          </w:tcPr>
          <w:p w14:paraId="1AA5DF7C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034E102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33BC" w14:textId="77777777" w:rsidR="00EC169E" w:rsidRDefault="00EC169E" w:rsidP="009A0D0F">
      <w:r>
        <w:separator/>
      </w:r>
    </w:p>
  </w:endnote>
  <w:endnote w:type="continuationSeparator" w:id="0">
    <w:p w14:paraId="64E250A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025C" w14:textId="77777777" w:rsidR="00EC169E" w:rsidRDefault="00EC169E" w:rsidP="009A0D0F">
      <w:r>
        <w:separator/>
      </w:r>
    </w:p>
  </w:footnote>
  <w:footnote w:type="continuationSeparator" w:id="0">
    <w:p w14:paraId="12AC47CA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15E23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3FAFB8"/>
  <w15:chartTrackingRefBased/>
  <w15:docId w15:val="{23CC0E17-D910-45B6-8051-9E6FDFA6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