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71FB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689D975A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00C44A91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056D3B40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4A86BDEC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E30EA80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25A0E9F9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293CB526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18FE356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B540FB4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12EB5152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89B840A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312557E3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0A97AA8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00D334A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198D326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1EE93946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6352B463" w14:textId="77777777" w:rsidTr="002C6392">
        <w:tc>
          <w:tcPr>
            <w:tcW w:w="9747" w:type="dxa"/>
            <w:shd w:val="clear" w:color="auto" w:fill="auto"/>
          </w:tcPr>
          <w:p w14:paraId="74470333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76DF135A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0147" w14:textId="77777777" w:rsidR="00EC169E" w:rsidRDefault="00EC169E" w:rsidP="009A0D0F">
      <w:r>
        <w:separator/>
      </w:r>
    </w:p>
  </w:endnote>
  <w:endnote w:type="continuationSeparator" w:id="0">
    <w:p w14:paraId="13FB51C5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65848" w14:textId="77777777" w:rsidR="00EC169E" w:rsidRDefault="00EC169E" w:rsidP="009A0D0F">
      <w:r>
        <w:separator/>
      </w:r>
    </w:p>
  </w:footnote>
  <w:footnote w:type="continuationSeparator" w:id="0">
    <w:p w14:paraId="5701AD68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31AD7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6FEB238"/>
  <w15:chartTrackingRefBased/>
  <w15:docId w15:val="{2A496876-9E27-4AEB-8492-FE243756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