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64AC4471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0136D0C3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2EF38229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4ED53703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78073315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FCA9D2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AFCF0C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34AD36C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41AD37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442E98E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4AABA8E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367BBCD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4407BDB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4D8EA24E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9FA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C4FE2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1943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04A1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81A9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10DD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BC12D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38550548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64B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5031E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F5528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B69C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57FE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8E33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1793E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1ECB12E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0B8791E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300B453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3B6A6C13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CC0F7BB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189771E1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4055E915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3ADBAD63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4DFF1519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4F88016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4C567A13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2C95F994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109471F8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29E4EA59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2358EFD8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4DD945D6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25F607CA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E288A" w14:textId="77777777" w:rsidR="008C7FD5" w:rsidRDefault="008C7FD5" w:rsidP="00311D87">
      <w:r>
        <w:separator/>
      </w:r>
    </w:p>
  </w:endnote>
  <w:endnote w:type="continuationSeparator" w:id="0">
    <w:p w14:paraId="6B3BBC80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58D72" w14:textId="77777777" w:rsidR="008C7FD5" w:rsidRDefault="008C7FD5" w:rsidP="00311D87">
      <w:r>
        <w:separator/>
      </w:r>
    </w:p>
  </w:footnote>
  <w:footnote w:type="continuationSeparator" w:id="0">
    <w:p w14:paraId="37EB729D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5657F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86F94BB"/>
  <w15:chartTrackingRefBased/>
  <w15:docId w15:val="{8358D9D7-B097-4301-BBC7-82530CA4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