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5953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5D00B312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7EE2A55B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57EEA2DF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78EB26F1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7041D4E6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28916462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6CC4BB92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525CC42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BDEE12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4070FAE6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9561FF2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0814715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34BE135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610B6B3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0E1E242F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355EDFD0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559C2D3A" w14:textId="77777777" w:rsidTr="002C6392">
        <w:tc>
          <w:tcPr>
            <w:tcW w:w="9747" w:type="dxa"/>
            <w:shd w:val="clear" w:color="auto" w:fill="auto"/>
          </w:tcPr>
          <w:p w14:paraId="13BD0602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637FF43E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40951" w14:textId="77777777" w:rsidR="00EC169E" w:rsidRDefault="00EC169E" w:rsidP="009A0D0F">
      <w:r>
        <w:separator/>
      </w:r>
    </w:p>
  </w:endnote>
  <w:endnote w:type="continuationSeparator" w:id="0">
    <w:p w14:paraId="2B9C07C2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9D720" w14:textId="77777777" w:rsidR="00EC169E" w:rsidRDefault="00EC169E" w:rsidP="009A0D0F">
      <w:r>
        <w:separator/>
      </w:r>
    </w:p>
  </w:footnote>
  <w:footnote w:type="continuationSeparator" w:id="0">
    <w:p w14:paraId="45C2035B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65F5F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3523E31"/>
  <w15:chartTrackingRefBased/>
  <w15:docId w15:val="{FBAB0CE2-D2F0-49C6-B4AB-E7FE235D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