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7D4BDA5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4F4E84C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28057E5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60B8AD14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B6114D1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77C339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2D3063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4A30D5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44229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6EEEB9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6D0F4A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94724C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95ACC6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7475352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57A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6ED85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2D0F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7A92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084E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7359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8F80A7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33CFD8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43A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48030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68A7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A55E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DC5D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AF9E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21359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D3956BC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5D7B0E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EA9C3D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1C9EA1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A27356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934783D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BC156B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328A451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0B3DC44D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2CF59A92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6537A7C8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32C8E35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F5845F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8811634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61E8F96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BA077BE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D7745F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2046" w14:textId="77777777" w:rsidR="008C7FD5" w:rsidRDefault="008C7FD5" w:rsidP="00311D87">
      <w:r>
        <w:separator/>
      </w:r>
    </w:p>
  </w:endnote>
  <w:endnote w:type="continuationSeparator" w:id="0">
    <w:p w14:paraId="0AC5D102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9BE0" w14:textId="77777777" w:rsidR="008C7FD5" w:rsidRDefault="008C7FD5" w:rsidP="00311D87">
      <w:r>
        <w:separator/>
      </w:r>
    </w:p>
  </w:footnote>
  <w:footnote w:type="continuationSeparator" w:id="0">
    <w:p w14:paraId="14ED64B0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18A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D712A1"/>
  <w15:chartTrackingRefBased/>
  <w15:docId w15:val="{C79D5C00-7821-4BEC-B43C-D3DAB00F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